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0E" w:rsidRPr="00511A0E" w:rsidRDefault="00511A0E" w:rsidP="00511A0E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511A0E">
        <w:rPr>
          <w:rFonts w:ascii="Arial" w:eastAsiaTheme="minorHAnsi" w:hAnsi="Arial" w:cs="Arial"/>
          <w:lang w:eastAsia="en-US"/>
        </w:rPr>
        <w:t xml:space="preserve">PORTARIA DE CANCELAMENTO DE BENEFÍCIO PREVIDENCIÁRIO Nº </w:t>
      </w:r>
      <w:r w:rsidR="008B3A6E">
        <w:rPr>
          <w:rFonts w:ascii="Arial" w:eastAsiaTheme="minorHAnsi" w:hAnsi="Arial" w:cs="Arial"/>
          <w:lang w:eastAsia="en-US"/>
        </w:rPr>
        <w:t>07</w:t>
      </w:r>
      <w:r w:rsidRPr="00511A0E">
        <w:rPr>
          <w:rFonts w:ascii="Arial" w:eastAsiaTheme="minorHAnsi" w:hAnsi="Arial" w:cs="Arial"/>
          <w:lang w:eastAsia="en-US"/>
        </w:rPr>
        <w:t>/2024.</w:t>
      </w:r>
    </w:p>
    <w:p w:rsidR="00511A0E" w:rsidRPr="00511A0E" w:rsidRDefault="00511A0E" w:rsidP="00511A0E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:rsidR="00511A0E" w:rsidRPr="00511A0E" w:rsidRDefault="00511A0E" w:rsidP="00511A0E">
      <w:pPr>
        <w:spacing w:after="200" w:line="276" w:lineRule="auto"/>
        <w:ind w:left="5103"/>
        <w:jc w:val="both"/>
        <w:rPr>
          <w:rFonts w:ascii="Arial" w:eastAsiaTheme="minorHAnsi" w:hAnsi="Arial" w:cs="Arial"/>
          <w:lang w:eastAsia="en-US"/>
        </w:rPr>
      </w:pPr>
      <w:r w:rsidRPr="00511A0E">
        <w:rPr>
          <w:rFonts w:ascii="Arial" w:eastAsiaTheme="minorHAnsi" w:hAnsi="Arial" w:cs="Arial"/>
          <w:lang w:eastAsia="en-US"/>
        </w:rPr>
        <w:t xml:space="preserve">CANCELAMENTO DA PORTARIA Nº 12/2020 DE 28.02.2020, QUE CONCEDEU APOSENTADORIA VOLUNTARIA POR IDADE </w:t>
      </w:r>
      <w:r w:rsidRPr="00511A0E">
        <w:rPr>
          <w:rFonts w:ascii="Arial" w:eastAsiaTheme="minorHAnsi" w:hAnsi="Arial" w:cs="Arial"/>
          <w:lang w:eastAsia="en-US"/>
        </w:rPr>
        <w:t>À SERVIDORA</w:t>
      </w:r>
      <w:r w:rsidRPr="00511A0E">
        <w:rPr>
          <w:rFonts w:ascii="Arial" w:eastAsiaTheme="minorHAnsi" w:hAnsi="Arial" w:cs="Arial"/>
          <w:lang w:eastAsia="en-US"/>
        </w:rPr>
        <w:t xml:space="preserve"> MARINEIDE DA SILVA DOS ANJOS, E DÁ OUTRAS PROVIDÊNCIAS.</w:t>
      </w:r>
    </w:p>
    <w:p w:rsidR="00511A0E" w:rsidRPr="00511A0E" w:rsidRDefault="00511A0E" w:rsidP="00511A0E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:rsidR="00511A0E" w:rsidRPr="00511A0E" w:rsidRDefault="00511A0E" w:rsidP="00EE78F7">
      <w:pPr>
        <w:spacing w:after="200" w:line="276" w:lineRule="auto"/>
        <w:ind w:firstLine="1134"/>
        <w:jc w:val="both"/>
        <w:rPr>
          <w:rFonts w:ascii="Arial" w:eastAsiaTheme="minorHAnsi" w:hAnsi="Arial" w:cs="Arial"/>
          <w:lang w:eastAsia="en-US"/>
        </w:rPr>
      </w:pPr>
      <w:r w:rsidRPr="00511A0E">
        <w:rPr>
          <w:rFonts w:ascii="Arial" w:eastAsiaTheme="minorHAnsi" w:hAnsi="Arial" w:cs="Arial"/>
          <w:lang w:eastAsia="en-US"/>
        </w:rPr>
        <w:t xml:space="preserve">A Diretora Presidente do PREVNAS, no uso das atribuições que lhe confere a Lei Municipal nº </w:t>
      </w:r>
      <w:r w:rsidR="00EE78F7">
        <w:rPr>
          <w:rFonts w:ascii="Arial" w:eastAsiaTheme="minorHAnsi" w:hAnsi="Arial" w:cs="Arial"/>
          <w:lang w:eastAsia="en-US"/>
        </w:rPr>
        <w:t>695/2015</w:t>
      </w:r>
      <w:r w:rsidRPr="00511A0E">
        <w:rPr>
          <w:rFonts w:ascii="Arial" w:eastAsiaTheme="minorHAnsi" w:hAnsi="Arial" w:cs="Arial"/>
          <w:lang w:eastAsia="en-US"/>
        </w:rPr>
        <w:t>, e</w:t>
      </w:r>
    </w:p>
    <w:p w:rsidR="00511A0E" w:rsidRPr="00511A0E" w:rsidRDefault="00511A0E" w:rsidP="00EE78F7">
      <w:pPr>
        <w:spacing w:after="200" w:line="276" w:lineRule="auto"/>
        <w:ind w:firstLine="1134"/>
        <w:jc w:val="both"/>
        <w:rPr>
          <w:rFonts w:ascii="Arial" w:eastAsiaTheme="minorHAnsi" w:hAnsi="Arial" w:cs="Arial"/>
          <w:lang w:eastAsia="en-US"/>
        </w:rPr>
      </w:pPr>
      <w:r w:rsidRPr="00511A0E">
        <w:rPr>
          <w:rFonts w:ascii="Arial" w:eastAsiaTheme="minorHAnsi" w:hAnsi="Arial" w:cs="Arial"/>
          <w:lang w:eastAsia="en-US"/>
        </w:rPr>
        <w:t xml:space="preserve">Considerando que o Tribunal de Contas </w:t>
      </w:r>
      <w:r w:rsidR="00EE78F7" w:rsidRPr="00511A0E">
        <w:rPr>
          <w:rFonts w:ascii="Arial" w:eastAsiaTheme="minorHAnsi" w:hAnsi="Arial" w:cs="Arial"/>
          <w:lang w:eastAsia="en-US"/>
        </w:rPr>
        <w:t>verificou erro</w:t>
      </w:r>
      <w:r w:rsidRPr="00511A0E">
        <w:rPr>
          <w:rFonts w:ascii="Arial" w:eastAsiaTheme="minorHAnsi" w:hAnsi="Arial" w:cs="Arial"/>
          <w:lang w:eastAsia="en-US"/>
        </w:rPr>
        <w:t xml:space="preserve"> no Ato concessório do benefício da aposentadoria concedida a servidora, apontando que “A servidora não detém o requisito de dez anos de efetivo exercício no serviço público, estabelecido no art. 40 § 1°, III da CF/1988, que fundamenta a concessão do benefício. Não se enquadrando ainda no art. 53 da Lei Municipal 695/2015”.</w:t>
      </w:r>
    </w:p>
    <w:p w:rsidR="00511A0E" w:rsidRPr="00511A0E" w:rsidRDefault="00511A0E" w:rsidP="00511A0E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:rsidR="00511A0E" w:rsidRPr="00511A0E" w:rsidRDefault="00511A0E" w:rsidP="00511A0E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511A0E">
        <w:rPr>
          <w:rFonts w:ascii="Arial" w:eastAsiaTheme="minorHAnsi" w:hAnsi="Arial" w:cs="Arial"/>
          <w:lang w:eastAsia="en-US"/>
        </w:rPr>
        <w:tab/>
      </w:r>
      <w:r w:rsidRPr="00EE78F7">
        <w:rPr>
          <w:rFonts w:ascii="Arial" w:eastAsiaTheme="minorHAnsi" w:hAnsi="Arial" w:cs="Arial"/>
          <w:b/>
          <w:lang w:eastAsia="en-US"/>
        </w:rPr>
        <w:t>RESOLVE</w:t>
      </w:r>
      <w:r w:rsidRPr="00511A0E">
        <w:rPr>
          <w:rFonts w:ascii="Arial" w:eastAsiaTheme="minorHAnsi" w:hAnsi="Arial" w:cs="Arial"/>
          <w:lang w:eastAsia="en-US"/>
        </w:rPr>
        <w:t xml:space="preserve">: </w:t>
      </w:r>
    </w:p>
    <w:p w:rsidR="00511A0E" w:rsidRPr="00511A0E" w:rsidRDefault="00511A0E" w:rsidP="008B3A6E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511A0E">
        <w:rPr>
          <w:rFonts w:ascii="Arial" w:eastAsiaTheme="minorHAnsi" w:hAnsi="Arial" w:cs="Arial"/>
          <w:lang w:eastAsia="en-US"/>
        </w:rPr>
        <w:tab/>
        <w:t xml:space="preserve">Art. 1º - Cancelar o benefício previdenciário de APOSENTADORIA VOLUNTARIA POR IDADE DA SERVIDORA </w:t>
      </w:r>
      <w:r w:rsidRPr="008B3A6E">
        <w:rPr>
          <w:rFonts w:ascii="Arial" w:eastAsiaTheme="minorHAnsi" w:hAnsi="Arial" w:cs="Arial"/>
          <w:b/>
          <w:lang w:eastAsia="en-US"/>
        </w:rPr>
        <w:t>S</w:t>
      </w:r>
      <w:r w:rsidRPr="00EE78F7">
        <w:rPr>
          <w:rFonts w:ascii="Arial" w:eastAsiaTheme="minorHAnsi" w:hAnsi="Arial" w:cs="Arial"/>
          <w:b/>
          <w:lang w:eastAsia="en-US"/>
        </w:rPr>
        <w:t>RA. MARINEIDE DA SILVA DOS ANJOS</w:t>
      </w:r>
      <w:r w:rsidRPr="00511A0E">
        <w:rPr>
          <w:rFonts w:ascii="Arial" w:eastAsiaTheme="minorHAnsi" w:hAnsi="Arial" w:cs="Arial"/>
          <w:lang w:eastAsia="en-US"/>
        </w:rPr>
        <w:t xml:space="preserve">, concedida através da Portaria n. 12/2020, datado de 28 de fevereiro de 2020, em observância ao princípio da legalidade. </w:t>
      </w:r>
    </w:p>
    <w:p w:rsidR="00EE78F7" w:rsidRDefault="00EE78F7" w:rsidP="00511A0E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:rsidR="00511A0E" w:rsidRPr="00511A0E" w:rsidRDefault="00511A0E" w:rsidP="00EE78F7">
      <w:pPr>
        <w:spacing w:after="200" w:line="276" w:lineRule="auto"/>
        <w:ind w:firstLine="1134"/>
        <w:jc w:val="both"/>
        <w:rPr>
          <w:rFonts w:ascii="Arial" w:eastAsiaTheme="minorHAnsi" w:hAnsi="Arial" w:cs="Arial"/>
          <w:lang w:eastAsia="en-US"/>
        </w:rPr>
      </w:pPr>
      <w:r w:rsidRPr="00511A0E">
        <w:rPr>
          <w:rFonts w:ascii="Arial" w:eastAsiaTheme="minorHAnsi" w:hAnsi="Arial" w:cs="Arial"/>
          <w:lang w:eastAsia="en-US"/>
        </w:rPr>
        <w:t>Art. 2º - Esta Portaria entrará em vigor na data de sua publicação.</w:t>
      </w:r>
    </w:p>
    <w:p w:rsidR="008B3A6E" w:rsidRDefault="00511A0E" w:rsidP="00EE78F7">
      <w:pPr>
        <w:spacing w:after="200" w:line="276" w:lineRule="auto"/>
        <w:jc w:val="right"/>
        <w:rPr>
          <w:rFonts w:ascii="Arial" w:eastAsiaTheme="minorHAnsi" w:hAnsi="Arial" w:cs="Arial"/>
          <w:lang w:eastAsia="en-US"/>
        </w:rPr>
      </w:pPr>
      <w:r w:rsidRPr="00511A0E">
        <w:rPr>
          <w:rFonts w:ascii="Arial" w:eastAsiaTheme="minorHAnsi" w:hAnsi="Arial" w:cs="Arial"/>
          <w:lang w:eastAsia="en-US"/>
        </w:rPr>
        <w:tab/>
        <w:t xml:space="preserve">             </w:t>
      </w:r>
    </w:p>
    <w:p w:rsidR="00511A0E" w:rsidRPr="00511A0E" w:rsidRDefault="00511A0E" w:rsidP="00EE78F7">
      <w:pPr>
        <w:spacing w:after="200" w:line="276" w:lineRule="auto"/>
        <w:jc w:val="right"/>
        <w:rPr>
          <w:rFonts w:ascii="Arial" w:eastAsiaTheme="minorHAnsi" w:hAnsi="Arial" w:cs="Arial"/>
          <w:lang w:eastAsia="en-US"/>
        </w:rPr>
      </w:pPr>
      <w:r w:rsidRPr="00511A0E">
        <w:rPr>
          <w:rFonts w:ascii="Arial" w:eastAsiaTheme="minorHAnsi" w:hAnsi="Arial" w:cs="Arial"/>
          <w:lang w:eastAsia="en-US"/>
        </w:rPr>
        <w:t xml:space="preserve">Nova Alvorada do Sul (MS), </w:t>
      </w:r>
      <w:r w:rsidR="00052B11">
        <w:rPr>
          <w:rFonts w:ascii="Arial" w:eastAsiaTheme="minorHAnsi" w:hAnsi="Arial" w:cs="Arial"/>
          <w:lang w:eastAsia="en-US"/>
        </w:rPr>
        <w:t xml:space="preserve">07 </w:t>
      </w:r>
      <w:r w:rsidRPr="00511A0E">
        <w:rPr>
          <w:rFonts w:ascii="Arial" w:eastAsiaTheme="minorHAnsi" w:hAnsi="Arial" w:cs="Arial"/>
          <w:lang w:eastAsia="en-US"/>
        </w:rPr>
        <w:t xml:space="preserve">de </w:t>
      </w:r>
      <w:r w:rsidR="00052B11">
        <w:rPr>
          <w:rFonts w:ascii="Arial" w:eastAsiaTheme="minorHAnsi" w:hAnsi="Arial" w:cs="Arial"/>
          <w:lang w:eastAsia="en-US"/>
        </w:rPr>
        <w:t>junho</w:t>
      </w:r>
      <w:r w:rsidRPr="00511A0E">
        <w:rPr>
          <w:rFonts w:ascii="Arial" w:eastAsiaTheme="minorHAnsi" w:hAnsi="Arial" w:cs="Arial"/>
          <w:lang w:eastAsia="en-US"/>
        </w:rPr>
        <w:t xml:space="preserve"> de 2024.</w:t>
      </w:r>
    </w:p>
    <w:p w:rsidR="00511A0E" w:rsidRPr="00511A0E" w:rsidRDefault="00511A0E" w:rsidP="00511A0E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:rsidR="00511A0E" w:rsidRPr="008B3A6E" w:rsidRDefault="008B3A6E" w:rsidP="00EE78F7">
      <w:pPr>
        <w:spacing w:after="200"/>
        <w:jc w:val="center"/>
        <w:rPr>
          <w:rFonts w:ascii="Arial" w:eastAsiaTheme="minorHAnsi" w:hAnsi="Arial" w:cs="Arial"/>
          <w:b/>
          <w:lang w:eastAsia="en-US"/>
        </w:rPr>
      </w:pPr>
      <w:r w:rsidRPr="008B3A6E">
        <w:rPr>
          <w:rFonts w:ascii="Arial" w:eastAsiaTheme="minorHAnsi" w:hAnsi="Arial" w:cs="Arial"/>
          <w:b/>
          <w:lang w:eastAsia="en-US"/>
        </w:rPr>
        <w:t>ROSINEIDE LICHEWISKI DE AGUIAR</w:t>
      </w:r>
    </w:p>
    <w:p w:rsidR="00511A0E" w:rsidRPr="00511A0E" w:rsidRDefault="00511A0E" w:rsidP="00EE78F7">
      <w:pPr>
        <w:spacing w:after="200"/>
        <w:jc w:val="center"/>
        <w:rPr>
          <w:rFonts w:ascii="Arial" w:eastAsiaTheme="minorHAnsi" w:hAnsi="Arial" w:cs="Arial"/>
          <w:lang w:eastAsia="en-US"/>
        </w:rPr>
      </w:pPr>
      <w:r w:rsidRPr="00511A0E">
        <w:rPr>
          <w:rFonts w:ascii="Arial" w:eastAsiaTheme="minorHAnsi" w:hAnsi="Arial" w:cs="Arial"/>
          <w:lang w:eastAsia="en-US"/>
        </w:rPr>
        <w:t>Diretora Presidente</w:t>
      </w:r>
    </w:p>
    <w:p w:rsidR="005C1142" w:rsidRPr="00EF6326" w:rsidRDefault="00052B11" w:rsidP="002B10B0">
      <w:pPr>
        <w:pStyle w:val="SemEspaament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Decreto 283/2021</w:t>
      </w:r>
      <w:bookmarkStart w:id="0" w:name="_GoBack"/>
      <w:bookmarkEnd w:id="0"/>
      <w:r w:rsidRPr="00052B11">
        <w:rPr>
          <w:rFonts w:ascii="Arial" w:hAnsi="Arial" w:cs="Arial"/>
          <w:sz w:val="24"/>
          <w:szCs w:val="24"/>
        </w:rPr>
        <w:t xml:space="preserve"> - Mat.6315</w:t>
      </w:r>
    </w:p>
    <w:sectPr w:rsidR="005C1142" w:rsidRPr="00EF6326" w:rsidSect="00334F8C">
      <w:headerReference w:type="default" r:id="rId7"/>
      <w:footerReference w:type="default" r:id="rId8"/>
      <w:pgSz w:w="11906" w:h="16838"/>
      <w:pgMar w:top="1701" w:right="1134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DDB" w:rsidRDefault="00614DDB" w:rsidP="00FD4C45">
      <w:r>
        <w:separator/>
      </w:r>
    </w:p>
  </w:endnote>
  <w:endnote w:type="continuationSeparator" w:id="0">
    <w:p w:rsidR="00614DDB" w:rsidRDefault="00614DDB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CNPJ: 23.108.791/0001-73  E-mail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DDB" w:rsidRDefault="00614DDB" w:rsidP="00FD4C45">
      <w:r>
        <w:separator/>
      </w:r>
    </w:p>
  </w:footnote>
  <w:footnote w:type="continuationSeparator" w:id="0">
    <w:p w:rsidR="00614DDB" w:rsidRDefault="00614DDB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:rsidTr="001843EE">
      <w:tc>
        <w:tcPr>
          <w:tcW w:w="2268" w:type="dxa"/>
        </w:tcPr>
        <w:p w:rsidR="00334F8C" w:rsidRPr="00334F8C" w:rsidRDefault="00EF7C68" w:rsidP="00334F8C">
          <w:r>
            <w:rPr>
              <w:noProof/>
            </w:rPr>
            <w:drawing>
              <wp:inline distT="0" distB="0" distL="0" distR="0" wp14:anchorId="4030F872" wp14:editId="31B81065">
                <wp:extent cx="1266825" cy="8763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52B11"/>
    <w:rsid w:val="000A456B"/>
    <w:rsid w:val="000C0041"/>
    <w:rsid w:val="000C3E3F"/>
    <w:rsid w:val="000E2281"/>
    <w:rsid w:val="000E63CC"/>
    <w:rsid w:val="00107A3B"/>
    <w:rsid w:val="00112A08"/>
    <w:rsid w:val="00113E12"/>
    <w:rsid w:val="00117D4C"/>
    <w:rsid w:val="00126F06"/>
    <w:rsid w:val="00160337"/>
    <w:rsid w:val="0018031E"/>
    <w:rsid w:val="001843EE"/>
    <w:rsid w:val="001C1BF6"/>
    <w:rsid w:val="001D4F3F"/>
    <w:rsid w:val="001E5390"/>
    <w:rsid w:val="00217E86"/>
    <w:rsid w:val="002330C6"/>
    <w:rsid w:val="002664C6"/>
    <w:rsid w:val="002969A9"/>
    <w:rsid w:val="002A218A"/>
    <w:rsid w:val="002B0F03"/>
    <w:rsid w:val="002B10B0"/>
    <w:rsid w:val="002B59D3"/>
    <w:rsid w:val="002D0EE4"/>
    <w:rsid w:val="002D2E48"/>
    <w:rsid w:val="002D56CA"/>
    <w:rsid w:val="002D6CFE"/>
    <w:rsid w:val="002F6767"/>
    <w:rsid w:val="003059B2"/>
    <w:rsid w:val="00334F8C"/>
    <w:rsid w:val="00335776"/>
    <w:rsid w:val="00346122"/>
    <w:rsid w:val="003D09A1"/>
    <w:rsid w:val="004036EB"/>
    <w:rsid w:val="0041415E"/>
    <w:rsid w:val="00430116"/>
    <w:rsid w:val="00443624"/>
    <w:rsid w:val="0047247F"/>
    <w:rsid w:val="00495979"/>
    <w:rsid w:val="004B492B"/>
    <w:rsid w:val="004E377C"/>
    <w:rsid w:val="004E68A4"/>
    <w:rsid w:val="00507282"/>
    <w:rsid w:val="00511A0E"/>
    <w:rsid w:val="00554851"/>
    <w:rsid w:val="00573390"/>
    <w:rsid w:val="00591E95"/>
    <w:rsid w:val="005948E3"/>
    <w:rsid w:val="005C1142"/>
    <w:rsid w:val="005F6BDC"/>
    <w:rsid w:val="00605BA2"/>
    <w:rsid w:val="00614DDB"/>
    <w:rsid w:val="00634F04"/>
    <w:rsid w:val="006505AC"/>
    <w:rsid w:val="006B61A7"/>
    <w:rsid w:val="006B710F"/>
    <w:rsid w:val="00702476"/>
    <w:rsid w:val="00703D30"/>
    <w:rsid w:val="00776D2F"/>
    <w:rsid w:val="00786F9E"/>
    <w:rsid w:val="007C3FF7"/>
    <w:rsid w:val="007F3706"/>
    <w:rsid w:val="00806136"/>
    <w:rsid w:val="00806B6E"/>
    <w:rsid w:val="00870AEE"/>
    <w:rsid w:val="008949E7"/>
    <w:rsid w:val="008B3A6E"/>
    <w:rsid w:val="008C190E"/>
    <w:rsid w:val="008C21E8"/>
    <w:rsid w:val="008F3083"/>
    <w:rsid w:val="009000A1"/>
    <w:rsid w:val="00915EE3"/>
    <w:rsid w:val="00936A5F"/>
    <w:rsid w:val="009F2CE9"/>
    <w:rsid w:val="00A3442F"/>
    <w:rsid w:val="00A52441"/>
    <w:rsid w:val="00A709CB"/>
    <w:rsid w:val="00A776EA"/>
    <w:rsid w:val="00A906AB"/>
    <w:rsid w:val="00A9218E"/>
    <w:rsid w:val="00AA50B0"/>
    <w:rsid w:val="00AD662D"/>
    <w:rsid w:val="00AE41D8"/>
    <w:rsid w:val="00B14795"/>
    <w:rsid w:val="00B355FD"/>
    <w:rsid w:val="00B63AAE"/>
    <w:rsid w:val="00B66418"/>
    <w:rsid w:val="00BA11EE"/>
    <w:rsid w:val="00BB0AEC"/>
    <w:rsid w:val="00BD1B55"/>
    <w:rsid w:val="00BE2305"/>
    <w:rsid w:val="00BE7C0B"/>
    <w:rsid w:val="00BF2731"/>
    <w:rsid w:val="00BF39E0"/>
    <w:rsid w:val="00C24DD2"/>
    <w:rsid w:val="00C270C2"/>
    <w:rsid w:val="00C31CB8"/>
    <w:rsid w:val="00C85CBF"/>
    <w:rsid w:val="00CC0AB8"/>
    <w:rsid w:val="00D05E55"/>
    <w:rsid w:val="00D13918"/>
    <w:rsid w:val="00D15C77"/>
    <w:rsid w:val="00D46ADE"/>
    <w:rsid w:val="00D95D35"/>
    <w:rsid w:val="00DD09DB"/>
    <w:rsid w:val="00DD5415"/>
    <w:rsid w:val="00DD6835"/>
    <w:rsid w:val="00DE24CB"/>
    <w:rsid w:val="00DF2D04"/>
    <w:rsid w:val="00E3615D"/>
    <w:rsid w:val="00EA4389"/>
    <w:rsid w:val="00EC1600"/>
    <w:rsid w:val="00EE78F7"/>
    <w:rsid w:val="00EF6326"/>
    <w:rsid w:val="00EF7C68"/>
    <w:rsid w:val="00F12397"/>
    <w:rsid w:val="00F1271A"/>
    <w:rsid w:val="00F2586C"/>
    <w:rsid w:val="00F27818"/>
    <w:rsid w:val="00F84597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00A3-3820-459B-B925-7E577022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3</cp:revision>
  <cp:lastPrinted>2019-05-13T17:12:00Z</cp:lastPrinted>
  <dcterms:created xsi:type="dcterms:W3CDTF">2024-06-07T15:21:00Z</dcterms:created>
  <dcterms:modified xsi:type="dcterms:W3CDTF">2024-06-07T15:43:00Z</dcterms:modified>
</cp:coreProperties>
</file>